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C5E74" w14:textId="2A202C3C" w:rsidR="00606AA8" w:rsidRDefault="00CD71B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FY2</w:t>
      </w:r>
      <w:r w:rsidR="00E41C93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 General Community Project Form</w:t>
      </w:r>
    </w:p>
    <w:p w14:paraId="6C1C5E75" w14:textId="77777777" w:rsidR="00606AA8" w:rsidRDefault="00CD71B5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 Molinaro (NY-19)</w:t>
      </w:r>
    </w:p>
    <w:p w14:paraId="6C1C5E76" w14:textId="77777777" w:rsidR="00606AA8" w:rsidRDefault="00606AA8">
      <w:pPr>
        <w:spacing w:after="0"/>
        <w:jc w:val="center"/>
        <w:rPr>
          <w:rFonts w:ascii="Times New Roman" w:eastAsia="Times New Roman" w:hAnsi="Times New Roman" w:cs="Times New Roman"/>
        </w:rPr>
      </w:pPr>
    </w:p>
    <w:p w14:paraId="6C1C5E77" w14:textId="584B81C6" w:rsidR="00606AA8" w:rsidRDefault="00CD71B5">
      <w:pPr>
        <w:spacing w:after="0"/>
        <w:rPr>
          <w:rFonts w:ascii="Times New Roman" w:eastAsia="Times New Roman" w:hAnsi="Times New Roman" w:cs="Times New Roman"/>
          <w:i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i/>
        </w:rPr>
        <w:t xml:space="preserve">The office of Congressman Marc Molinaro is seeking local community project requests for </w:t>
      </w:r>
      <w:proofErr w:type="gramStart"/>
      <w:r>
        <w:rPr>
          <w:rFonts w:ascii="Times New Roman" w:eastAsia="Times New Roman" w:hAnsi="Times New Roman" w:cs="Times New Roman"/>
          <w:i/>
        </w:rPr>
        <w:t>fiscal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year 202</w:t>
      </w:r>
      <w:r w:rsidR="00E41C93">
        <w:rPr>
          <w:rFonts w:ascii="Times New Roman" w:eastAsia="Times New Roman" w:hAnsi="Times New Roman" w:cs="Times New Roman"/>
          <w:i/>
        </w:rPr>
        <w:t>5</w:t>
      </w:r>
      <w:r>
        <w:rPr>
          <w:rFonts w:ascii="Times New Roman" w:eastAsia="Times New Roman" w:hAnsi="Times New Roman" w:cs="Times New Roman"/>
          <w:i/>
        </w:rPr>
        <w:t xml:space="preserve">. Although </w:t>
      </w:r>
      <w:r w:rsidR="00E41C93">
        <w:rPr>
          <w:rFonts w:ascii="Times New Roman" w:eastAsia="Times New Roman" w:hAnsi="Times New Roman" w:cs="Times New Roman"/>
          <w:i/>
        </w:rPr>
        <w:t>community project requests for 2024 are still not finalized</w:t>
      </w:r>
      <w:r w:rsidR="00D87C58">
        <w:rPr>
          <w:rFonts w:ascii="Times New Roman" w:eastAsia="Times New Roman" w:hAnsi="Times New Roman" w:cs="Times New Roman"/>
          <w:i/>
        </w:rPr>
        <w:t xml:space="preserve">, and deadlines for fiscal year 2025 are not yet released, </w:t>
      </w:r>
      <w:r>
        <w:rPr>
          <w:rFonts w:ascii="Times New Roman" w:eastAsia="Times New Roman" w:hAnsi="Times New Roman" w:cs="Times New Roman"/>
          <w:i/>
        </w:rPr>
        <w:t xml:space="preserve">please provide some preliminary information about your request below. </w:t>
      </w:r>
    </w:p>
    <w:p w14:paraId="6C1C5E78" w14:textId="77777777" w:rsidR="00606AA8" w:rsidRDefault="00606AA8">
      <w:pPr>
        <w:spacing w:after="0"/>
        <w:rPr>
          <w:rFonts w:ascii="Times New Roman" w:eastAsia="Times New Roman" w:hAnsi="Times New Roman" w:cs="Times New Roman"/>
          <w:i/>
        </w:rPr>
      </w:pPr>
    </w:p>
    <w:p w14:paraId="6C1C5E79" w14:textId="10F7F682" w:rsidR="00606AA8" w:rsidRDefault="00CD71B5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Funding for FY2</w:t>
      </w:r>
      <w:r w:rsidR="00D87C58">
        <w:rPr>
          <w:rFonts w:ascii="Times New Roman" w:eastAsia="Times New Roman" w:hAnsi="Times New Roman" w:cs="Times New Roman"/>
          <w:i/>
        </w:rPr>
        <w:t>5</w:t>
      </w:r>
      <w:r>
        <w:rPr>
          <w:rFonts w:ascii="Times New Roman" w:eastAsia="Times New Roman" w:hAnsi="Times New Roman" w:cs="Times New Roman"/>
          <w:i/>
        </w:rPr>
        <w:t xml:space="preserve"> will not begin consideration until Spring 202</w:t>
      </w:r>
      <w:r w:rsidR="001C666E">
        <w:rPr>
          <w:rFonts w:ascii="Times New Roman" w:eastAsia="Times New Roman" w:hAnsi="Times New Roman" w:cs="Times New Roman"/>
          <w:i/>
        </w:rPr>
        <w:t>4</w:t>
      </w:r>
      <w:r>
        <w:rPr>
          <w:rFonts w:ascii="Times New Roman" w:eastAsia="Times New Roman" w:hAnsi="Times New Roman" w:cs="Times New Roman"/>
          <w:i/>
        </w:rPr>
        <w:t xml:space="preserve"> but this form will ensure that your project gets due consideration for potential inclusion in Congressman </w:t>
      </w:r>
      <w:r w:rsidR="00D75080">
        <w:rPr>
          <w:rFonts w:ascii="Times New Roman" w:eastAsia="Times New Roman" w:hAnsi="Times New Roman" w:cs="Times New Roman"/>
          <w:i/>
        </w:rPr>
        <w:t>Molinaro’s</w:t>
      </w:r>
      <w:r>
        <w:rPr>
          <w:rFonts w:ascii="Times New Roman" w:eastAsia="Times New Roman" w:hAnsi="Times New Roman" w:cs="Times New Roman"/>
          <w:i/>
        </w:rPr>
        <w:t xml:space="preserve"> project requests. </w:t>
      </w:r>
    </w:p>
    <w:p w14:paraId="6C1C5E7A" w14:textId="77777777" w:rsidR="00606AA8" w:rsidRDefault="00606AA8">
      <w:pPr>
        <w:spacing w:after="0"/>
        <w:rPr>
          <w:rFonts w:ascii="Times New Roman" w:eastAsia="Times New Roman" w:hAnsi="Times New Roman" w:cs="Times New Roman"/>
          <w:i/>
        </w:rPr>
      </w:pPr>
    </w:p>
    <w:p w14:paraId="6C1C5E7B" w14:textId="5456234B" w:rsidR="00606AA8" w:rsidRDefault="00CD71B5">
      <w:pPr>
        <w:spacing w:after="0"/>
        <w:rPr>
          <w:rFonts w:ascii="Times New Roman" w:eastAsia="Times New Roman" w:hAnsi="Times New Roman" w:cs="Times New Roman"/>
          <w:i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  <w:i/>
        </w:rPr>
        <w:t xml:space="preserve">To ensure your project is included for consideration please have this form submitted to MolinaroProjects@mail.house.gov by </w:t>
      </w:r>
      <w:proofErr w:type="gramStart"/>
      <w:r>
        <w:rPr>
          <w:rFonts w:ascii="Times New Roman" w:eastAsia="Times New Roman" w:hAnsi="Times New Roman" w:cs="Times New Roman"/>
          <w:i/>
          <w:u w:val="single"/>
        </w:rPr>
        <w:t>2/28/202</w:t>
      </w:r>
      <w:r w:rsidR="004D622A">
        <w:rPr>
          <w:rFonts w:ascii="Times New Roman" w:eastAsia="Times New Roman" w:hAnsi="Times New Roman" w:cs="Times New Roman"/>
          <w:i/>
          <w:u w:val="single"/>
        </w:rPr>
        <w:t>4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6C1C5E7C" w14:textId="77777777" w:rsidR="00606AA8" w:rsidRDefault="00606AA8">
      <w:pPr>
        <w:pBdr>
          <w:bottom w:val="single" w:sz="6" w:space="1" w:color="000000"/>
        </w:pBdr>
        <w:spacing w:after="0"/>
        <w:rPr>
          <w:rFonts w:ascii="Times New Roman" w:eastAsia="Times New Roman" w:hAnsi="Times New Roman" w:cs="Times New Roman"/>
          <w:i/>
        </w:rPr>
      </w:pPr>
    </w:p>
    <w:p w14:paraId="6C1C5E7D" w14:textId="77777777" w:rsidR="00606AA8" w:rsidRDefault="00606AA8">
      <w:pPr>
        <w:spacing w:after="0"/>
        <w:rPr>
          <w:rFonts w:ascii="Times New Roman" w:eastAsia="Times New Roman" w:hAnsi="Times New Roman" w:cs="Times New Roman"/>
          <w:i/>
        </w:rPr>
      </w:pPr>
    </w:p>
    <w:p w14:paraId="6C1C5E7E" w14:textId="77777777" w:rsidR="00606AA8" w:rsidRDefault="00CD71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Name of Project: </w:t>
      </w:r>
    </w:p>
    <w:p w14:paraId="6C1C5E7F" w14:textId="77777777" w:rsidR="00606AA8" w:rsidRDefault="00606AA8">
      <w:pPr>
        <w:spacing w:after="0"/>
        <w:rPr>
          <w:rFonts w:ascii="Times New Roman" w:eastAsia="Times New Roman" w:hAnsi="Times New Roman" w:cs="Times New Roman"/>
          <w:b/>
        </w:rPr>
      </w:pPr>
    </w:p>
    <w:p w14:paraId="6C1C5E80" w14:textId="77777777" w:rsidR="00606AA8" w:rsidRDefault="00CD71B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Recipient Point of Contact: </w:t>
      </w:r>
    </w:p>
    <w:p w14:paraId="6C1C5E81" w14:textId="77777777" w:rsidR="00606AA8" w:rsidRDefault="00CD71B5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This cannot be a lobbyist; this must be an individual employed by the grantee who will serve as a point of contact for the funding agency. Please </w:t>
      </w:r>
      <w:proofErr w:type="gramStart"/>
      <w:r>
        <w:rPr>
          <w:rFonts w:ascii="Times New Roman" w:eastAsia="Times New Roman" w:hAnsi="Times New Roman" w:cs="Times New Roman"/>
          <w:i/>
        </w:rPr>
        <w:t>include: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phone number, email, physical address. </w:t>
      </w:r>
    </w:p>
    <w:p w14:paraId="6C1C5E82" w14:textId="77777777" w:rsidR="00606AA8" w:rsidRDefault="00606AA8">
      <w:pPr>
        <w:spacing w:after="0"/>
        <w:rPr>
          <w:rFonts w:ascii="Times New Roman" w:eastAsia="Times New Roman" w:hAnsi="Times New Roman" w:cs="Times New Roman"/>
          <w:b/>
        </w:rPr>
      </w:pPr>
    </w:p>
    <w:p w14:paraId="6C1C5E83" w14:textId="77777777" w:rsidR="00606AA8" w:rsidRDefault="00CD71B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Project Address: </w:t>
      </w:r>
    </w:p>
    <w:p w14:paraId="6C1C5E84" w14:textId="77777777" w:rsidR="00606AA8" w:rsidRDefault="00606AA8">
      <w:pPr>
        <w:spacing w:after="0"/>
        <w:rPr>
          <w:rFonts w:ascii="Times New Roman" w:eastAsia="Times New Roman" w:hAnsi="Times New Roman" w:cs="Times New Roman"/>
          <w:b/>
        </w:rPr>
      </w:pPr>
    </w:p>
    <w:p w14:paraId="6C1C5E85" w14:textId="77777777" w:rsidR="00606AA8" w:rsidRDefault="00CD71B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Project website link: </w:t>
      </w:r>
    </w:p>
    <w:p w14:paraId="6C1C5E86" w14:textId="77777777" w:rsidR="00606AA8" w:rsidRDefault="00606AA8">
      <w:pPr>
        <w:spacing w:after="0"/>
        <w:rPr>
          <w:rFonts w:ascii="Times New Roman" w:eastAsia="Times New Roman" w:hAnsi="Times New Roman" w:cs="Times New Roman"/>
          <w:b/>
        </w:rPr>
      </w:pPr>
    </w:p>
    <w:p w14:paraId="6C1C5E87" w14:textId="44684A9B" w:rsidR="00606AA8" w:rsidRDefault="00167D2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Federal Agency/Appropriations Account:</w:t>
      </w:r>
    </w:p>
    <w:p w14:paraId="368CB0FC" w14:textId="0D8DF4AC" w:rsidR="00167D2B" w:rsidRPr="00167D2B" w:rsidRDefault="00167D2B">
      <w:pPr>
        <w:spacing w:after="0"/>
        <w:rPr>
          <w:rFonts w:ascii="Times New Roman" w:eastAsia="Times New Roman" w:hAnsi="Times New Roman" w:cs="Times New Roman"/>
          <w:bCs/>
          <w:i/>
          <w:iCs/>
        </w:rPr>
      </w:pPr>
    </w:p>
    <w:p w14:paraId="6C1C5E88" w14:textId="77777777" w:rsidR="00606AA8" w:rsidRDefault="00606AA8">
      <w:pPr>
        <w:spacing w:after="0"/>
        <w:rPr>
          <w:rFonts w:ascii="Times New Roman" w:eastAsia="Times New Roman" w:hAnsi="Times New Roman" w:cs="Times New Roman"/>
          <w:i/>
        </w:rPr>
      </w:pPr>
    </w:p>
    <w:p w14:paraId="6C1C5E89" w14:textId="77777777" w:rsidR="00606AA8" w:rsidRDefault="00CD71B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 description of the project and why it is needed:</w:t>
      </w:r>
    </w:p>
    <w:p w14:paraId="6C1C5E8A" w14:textId="77777777" w:rsidR="00606AA8" w:rsidRDefault="00CD71B5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Please be as detailed as possible in 2,000 characters or less. Please think of this </w:t>
      </w:r>
      <w:proofErr w:type="gramStart"/>
      <w:r>
        <w:rPr>
          <w:rFonts w:ascii="Times New Roman" w:eastAsia="Times New Roman" w:hAnsi="Times New Roman" w:cs="Times New Roman"/>
          <w:i/>
        </w:rPr>
        <w:t>as a way to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persuade the committee for this project’s inclusion. </w:t>
      </w:r>
    </w:p>
    <w:p w14:paraId="6C1C5E8B" w14:textId="77777777" w:rsidR="00606AA8" w:rsidRDefault="00606AA8">
      <w:pPr>
        <w:spacing w:after="0"/>
        <w:rPr>
          <w:rFonts w:ascii="Times New Roman" w:eastAsia="Times New Roman" w:hAnsi="Times New Roman" w:cs="Times New Roman"/>
          <w:b/>
        </w:rPr>
      </w:pPr>
    </w:p>
    <w:p w14:paraId="6C1C5E8C" w14:textId="77777777" w:rsidR="00606AA8" w:rsidRDefault="00CD71B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What are the benefits of this project and why is it a priority?</w:t>
      </w:r>
    </w:p>
    <w:p w14:paraId="6C1C5E8D" w14:textId="77777777" w:rsidR="00606AA8" w:rsidRDefault="00CD71B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Please also think of this as another way to persuade the committee for this project’s inclusion.</w:t>
      </w:r>
    </w:p>
    <w:p w14:paraId="6C1C5E8F" w14:textId="27B6ED1D" w:rsidR="00606AA8" w:rsidRDefault="00CD71B5" w:rsidP="00CD71B5">
      <w:pPr>
        <w:spacing w:before="240"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Amount Requested for FY2</w:t>
      </w:r>
      <w:r w:rsidR="00B32872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>:</w:t>
      </w:r>
    </w:p>
    <w:p w14:paraId="6C1C5E90" w14:textId="77777777" w:rsidR="00606AA8" w:rsidRDefault="00606AA8">
      <w:pPr>
        <w:spacing w:after="0"/>
        <w:rPr>
          <w:rFonts w:ascii="Times New Roman" w:eastAsia="Times New Roman" w:hAnsi="Times New Roman" w:cs="Times New Roman"/>
          <w:b/>
        </w:rPr>
      </w:pPr>
    </w:p>
    <w:p w14:paraId="6C1C5E91" w14:textId="77777777" w:rsidR="00606AA8" w:rsidRDefault="00CD71B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Total Project Cost:</w:t>
      </w:r>
    </w:p>
    <w:p w14:paraId="6C1C5E92" w14:textId="77777777" w:rsidR="00606AA8" w:rsidRDefault="00606AA8">
      <w:pPr>
        <w:spacing w:after="0"/>
        <w:rPr>
          <w:rFonts w:ascii="Times New Roman" w:eastAsia="Times New Roman" w:hAnsi="Times New Roman" w:cs="Times New Roman"/>
          <w:b/>
        </w:rPr>
      </w:pPr>
    </w:p>
    <w:p w14:paraId="6C1C5E93" w14:textId="77777777" w:rsidR="00606AA8" w:rsidRDefault="00CD71B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Estimated start and completion dates:</w:t>
      </w:r>
    </w:p>
    <w:p w14:paraId="6C1C5E94" w14:textId="77777777" w:rsidR="00606AA8" w:rsidRDefault="00CD71B5">
      <w:pPr>
        <w:spacing w:after="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mm/dd/</w:t>
      </w:r>
      <w:proofErr w:type="spellStart"/>
      <w:r>
        <w:rPr>
          <w:rFonts w:ascii="Times New Roman" w:eastAsia="Times New Roman" w:hAnsi="Times New Roman" w:cs="Times New Roman"/>
          <w:i/>
        </w:rPr>
        <w:t>yyyy</w:t>
      </w:r>
      <w:proofErr w:type="spellEnd"/>
    </w:p>
    <w:p w14:paraId="6C1C5E95" w14:textId="77777777" w:rsidR="00606AA8" w:rsidRDefault="00606AA8">
      <w:pPr>
        <w:spacing w:after="0"/>
        <w:rPr>
          <w:rFonts w:ascii="Times New Roman" w:eastAsia="Times New Roman" w:hAnsi="Times New Roman" w:cs="Times New Roman"/>
        </w:rPr>
      </w:pPr>
    </w:p>
    <w:p w14:paraId="6C1C5E96" w14:textId="77777777" w:rsidR="00606AA8" w:rsidRDefault="00CD71B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Has the project received federal funds previously? If so, please describe.</w:t>
      </w:r>
    </w:p>
    <w:p w14:paraId="6C1C5E97" w14:textId="77777777" w:rsidR="00606AA8" w:rsidRDefault="00606AA8">
      <w:pPr>
        <w:spacing w:after="0"/>
        <w:rPr>
          <w:rFonts w:ascii="Times New Roman" w:eastAsia="Times New Roman" w:hAnsi="Times New Roman" w:cs="Times New Roman"/>
          <w:b/>
        </w:rPr>
      </w:pPr>
    </w:p>
    <w:p w14:paraId="6C1C5E98" w14:textId="77777777" w:rsidR="00606AA8" w:rsidRDefault="00CD71B5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What kind of community support has this project received?</w:t>
      </w:r>
    </w:p>
    <w:p w14:paraId="6C1C5E99" w14:textId="77777777" w:rsidR="00606AA8" w:rsidRDefault="00606AA8">
      <w:pPr>
        <w:spacing w:after="0"/>
        <w:rPr>
          <w:rFonts w:ascii="Times New Roman" w:eastAsia="Times New Roman" w:hAnsi="Times New Roman" w:cs="Times New Roman"/>
          <w:b/>
        </w:rPr>
      </w:pPr>
    </w:p>
    <w:p w14:paraId="6C1C5E9A" w14:textId="77777777" w:rsidR="00606AA8" w:rsidRDefault="00606AA8">
      <w:pPr>
        <w:spacing w:after="0"/>
        <w:rPr>
          <w:rFonts w:ascii="Times New Roman" w:eastAsia="Times New Roman" w:hAnsi="Times New Roman" w:cs="Times New Roman"/>
        </w:rPr>
      </w:pPr>
    </w:p>
    <w:p w14:paraId="6C1C5E9B" w14:textId="77777777" w:rsidR="00606AA8" w:rsidRDefault="00606AA8">
      <w:pPr>
        <w:spacing w:after="0"/>
        <w:rPr>
          <w:rFonts w:ascii="Times New Roman" w:eastAsia="Times New Roman" w:hAnsi="Times New Roman" w:cs="Times New Roman"/>
        </w:rPr>
      </w:pPr>
    </w:p>
    <w:sectPr w:rsidR="00606A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AA8"/>
    <w:rsid w:val="00167D2B"/>
    <w:rsid w:val="001C666E"/>
    <w:rsid w:val="004D622A"/>
    <w:rsid w:val="005D2694"/>
    <w:rsid w:val="00606AA8"/>
    <w:rsid w:val="00B32872"/>
    <w:rsid w:val="00CD71B5"/>
    <w:rsid w:val="00D75080"/>
    <w:rsid w:val="00D87C58"/>
    <w:rsid w:val="00E4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C5E74"/>
  <w15:docId w15:val="{F8E3DE9B-3DAE-4CC7-81AC-CB5C47E7A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B05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343B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4A8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+vCtrxpAzqcT9C4ZpaDK4JysXzA==">AMUW2mWHBfxYFC02KOgIUj9IAoD/iMtmKni782RmE1quqw4KPQzL0epN19CjfDx9sSe3KsJ3e5+Wl7QCLySb48kndm/b6YRTRZgW3KFkoUMbR7KI0MhOmDAEEzRPPMzSPixx9ACjPHN5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Bishop, Jeff</dc:creator>
  <cp:lastModifiedBy>Torossian, Connor</cp:lastModifiedBy>
  <cp:revision>10</cp:revision>
  <dcterms:created xsi:type="dcterms:W3CDTF">2021-11-01T17:32:00Z</dcterms:created>
  <dcterms:modified xsi:type="dcterms:W3CDTF">2024-01-19T19:41:00Z</dcterms:modified>
</cp:coreProperties>
</file>